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7382" w14:textId="277D0BC8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A6578">
        <w:rPr>
          <w:noProof/>
          <w:sz w:val="22"/>
          <w:szCs w:val="22"/>
        </w:rPr>
        <w:t xml:space="preserve">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4C60187D" wp14:editId="044007EF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32FE" w14:textId="77777777" w:rsidR="00EB60EA" w:rsidRPr="00EA6578" w:rsidRDefault="00EB60EA" w:rsidP="00EB60EA">
      <w:pPr>
        <w:pStyle w:val="Default"/>
        <w:ind w:left="5040" w:firstLine="720"/>
        <w:rPr>
          <w:rFonts w:ascii="Arial" w:hAnsi="Arial" w:cs="Arial"/>
          <w:color w:val="auto"/>
          <w:sz w:val="22"/>
          <w:szCs w:val="22"/>
        </w:rPr>
      </w:pPr>
    </w:p>
    <w:p w14:paraId="51B62259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it-IT"/>
        </w:rPr>
      </w:pPr>
    </w:p>
    <w:p w14:paraId="535095A2" w14:textId="77777777" w:rsidR="00EB60EA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8957DE" w14:textId="77777777" w:rsidR="00EB60EA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CCEB2" w14:textId="77777777" w:rsidR="00EB60EA" w:rsidRPr="00554E06" w:rsidRDefault="00EB60EA" w:rsidP="00EB60EA">
      <w:pPr>
        <w:pStyle w:val="xmsonormal"/>
        <w:rPr>
          <w:rFonts w:ascii="Arial" w:hAnsi="Arial" w:cs="Arial"/>
          <w:lang w:val="sk-SK"/>
        </w:rPr>
      </w:pPr>
      <w:r w:rsidRPr="00554E06">
        <w:rPr>
          <w:rFonts w:ascii="Arial" w:hAnsi="Arial" w:cs="Arial"/>
          <w:lang w:val="sk-SK"/>
        </w:rPr>
        <w:t>Ak si chcete vypočuť tento list v slovenčine alebo vidieť informácie v inom jazyku alebo formáte – naskenujte QR kód pomocou fotoaparátu vo svojom mobilnom zariadení</w:t>
      </w:r>
      <w:r>
        <w:rPr>
          <w:rFonts w:ascii="Arial" w:hAnsi="Arial" w:cs="Arial"/>
          <w:lang w:val="sk-SK"/>
        </w:rPr>
        <w:t>:</w:t>
      </w:r>
    </w:p>
    <w:p w14:paraId="4D923D7B" w14:textId="7687133D" w:rsidR="00EB60EA" w:rsidRDefault="00EB60EA" w:rsidP="00EB60EA">
      <w:pPr>
        <w:pStyle w:val="Default"/>
        <w:rPr>
          <w:rFonts w:ascii="Arial" w:hAnsi="Arial" w:cs="Arial"/>
          <w:lang w:val="sk-SK"/>
        </w:rPr>
      </w:pPr>
      <w:r>
        <w:rPr>
          <w:rFonts w:ascii="Arial" w:hAnsi="Arial" w:cs="Arial"/>
          <w:noProof/>
          <w:lang w:val="sk-SK"/>
        </w:rPr>
        <w:drawing>
          <wp:inline distT="0" distB="0" distL="0" distR="0" wp14:anchorId="1D984310" wp14:editId="7A38F7CB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8813" w14:textId="77777777" w:rsidR="00EB60EA" w:rsidRDefault="00EB60EA" w:rsidP="00EB60EA">
      <w:pPr>
        <w:pStyle w:val="Default"/>
        <w:rPr>
          <w:rFonts w:ascii="Arial" w:hAnsi="Arial" w:cs="Arial"/>
          <w:lang w:val="sk-SK"/>
        </w:rPr>
      </w:pPr>
    </w:p>
    <w:p w14:paraId="7F6A2C6C" w14:textId="77777777" w:rsidR="00EB60EA" w:rsidRPr="00C47CD2" w:rsidRDefault="00EB60EA" w:rsidP="00EB60EA">
      <w:pPr>
        <w:pStyle w:val="xmsonormal"/>
        <w:rPr>
          <w:rFonts w:ascii="Arial" w:hAnsi="Arial" w:cs="Arial"/>
          <w:color w:val="000000"/>
          <w:lang w:val="sk-SK"/>
        </w:rPr>
      </w:pPr>
      <w:r w:rsidRPr="00C47CD2">
        <w:rPr>
          <w:rFonts w:ascii="Arial" w:hAnsi="Arial" w:cs="Arial"/>
          <w:color w:val="000000"/>
          <w:lang w:val="sk-SK"/>
        </w:rPr>
        <w:t>alebo použite tento odkaz:</w:t>
      </w:r>
    </w:p>
    <w:p w14:paraId="27371E40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</w:rPr>
      </w:pPr>
      <w:hyperlink r:id="rId6" w:history="1">
        <w:r>
          <w:rPr>
            <w:rStyle w:val="Hyperlink"/>
          </w:rPr>
          <w:t>Cervical screening - Leeds Health and Care Partnership</w:t>
        </w:r>
      </w:hyperlink>
    </w:p>
    <w:p w14:paraId="08905033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23616AED" w14:textId="77777777" w:rsidR="00EB60EA" w:rsidRPr="00EA6578" w:rsidRDefault="00EB60EA" w:rsidP="00EB60EA">
      <w:pPr>
        <w:pStyle w:val="Default"/>
        <w:rPr>
          <w:rStyle w:val="cf01"/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>Radi by sme vám pripomenuli skríningové vyšetrenie krčka maternice (ster test). Vaše vyšetrenie je veľmi dôležité pre vaše zdravie a je bezplatné.</w:t>
      </w:r>
      <w:r w:rsidRPr="00EA6578">
        <w:rPr>
          <w:rStyle w:val="cf01"/>
          <w:rFonts w:ascii="Arial" w:hAnsi="Arial"/>
          <w:color w:val="auto"/>
          <w:sz w:val="22"/>
          <w:szCs w:val="22"/>
          <w:lang w:val="sk-SK"/>
        </w:rPr>
        <w:t xml:space="preserve"> </w:t>
      </w:r>
    </w:p>
    <w:p w14:paraId="6B4FDAFD" w14:textId="77777777" w:rsidR="00EB60EA" w:rsidRPr="00EA6578" w:rsidRDefault="00EB60EA" w:rsidP="00EB60EA">
      <w:pPr>
        <w:pStyle w:val="Default"/>
        <w:rPr>
          <w:rStyle w:val="cf01"/>
          <w:rFonts w:ascii="Arial" w:hAnsi="Arial" w:cs="Arial"/>
          <w:color w:val="auto"/>
          <w:sz w:val="22"/>
          <w:szCs w:val="22"/>
          <w:lang w:val="sk-SK"/>
        </w:rPr>
      </w:pPr>
    </w:p>
    <w:p w14:paraId="71911464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Style w:val="cf01"/>
          <w:rFonts w:ascii="Arial" w:hAnsi="Arial"/>
          <w:color w:val="auto"/>
          <w:sz w:val="22"/>
          <w:szCs w:val="22"/>
          <w:lang w:val="sk-SK"/>
        </w:rPr>
        <w:t>Skríning krčka maternice nie je test na rakovinu. Testuje sa prítomnosť HPV (</w:t>
      </w:r>
      <w:r w:rsidRPr="00EA6578">
        <w:rPr>
          <w:rFonts w:ascii="Arial" w:hAnsi="Arial"/>
          <w:color w:val="auto"/>
          <w:sz w:val="22"/>
          <w:szCs w:val="22"/>
          <w:lang w:val="sk-SK"/>
        </w:rPr>
        <w:t>ľudský papilomavírus)</w:t>
      </w:r>
      <w:r w:rsidRPr="00EA6578">
        <w:rPr>
          <w:rStyle w:val="cf01"/>
          <w:rFonts w:ascii="Arial" w:hAnsi="Arial"/>
          <w:color w:val="auto"/>
          <w:sz w:val="22"/>
          <w:szCs w:val="22"/>
          <w:lang w:val="sk-SK"/>
        </w:rPr>
        <w:t xml:space="preserve"> v krčku maternice, ktorý sa môže rozvinúť do rakoviny, ak sa nelieči. </w:t>
      </w:r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Aj keď ste boli zaočkovaná proti HPV, stále je dôležité chrániť sa pred rakovinou krčka maternice a podstúpiť cervikálny skríning. </w:t>
      </w:r>
    </w:p>
    <w:p w14:paraId="65C84387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bookmarkStart w:id="0" w:name="_Hlk155693737"/>
    </w:p>
    <w:p w14:paraId="4ED36DFB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Chceme vás uistiť, že ide o rutinný test, ktorý každoročne pomáha zachrániť tisíce životov v Spojenom kráľovstve. </w:t>
      </w:r>
    </w:p>
    <w:p w14:paraId="202F0B28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47CBB042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Test vykoná zdravotná sestra, </w:t>
      </w:r>
      <w:bookmarkStart w:id="1" w:name="_Hlk155695001"/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ktorá vám povie o každom kroku testu a odpovie na vaše otázky. </w:t>
      </w:r>
      <w:bookmarkEnd w:id="1"/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Ak chcete, môžete si so sebou na stretnutie niekoho priviesť. Vaše výsledky vám pošleme v liste a v aplikácii NHS a sú úplne dôverné. </w:t>
      </w:r>
    </w:p>
    <w:bookmarkEnd w:id="0"/>
    <w:p w14:paraId="6C35ACB0" w14:textId="77777777" w:rsidR="00EB60EA" w:rsidRPr="00EA6578" w:rsidRDefault="00EB60EA" w:rsidP="00EB60EA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622EDE89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>T</w:t>
      </w:r>
      <w:r w:rsidRPr="00EA6578">
        <w:rPr>
          <w:rStyle w:val="cf01"/>
          <w:rFonts w:ascii="Arial" w:hAnsi="Arial"/>
          <w:color w:val="auto"/>
          <w:sz w:val="22"/>
          <w:szCs w:val="22"/>
          <w:lang w:val="sk-SK"/>
        </w:rPr>
        <w:t>ermíny je možné si rezervovať vopred. Zavolajte do zdravotného strediska a objednajte si termín, ktorý vyhovuje vám.</w:t>
      </w:r>
      <w:bookmarkStart w:id="2" w:name="_Hlk155695216"/>
      <w:r w:rsidRPr="00EA6578">
        <w:rPr>
          <w:rStyle w:val="cf01"/>
          <w:rFonts w:ascii="Arial" w:hAnsi="Arial"/>
          <w:color w:val="auto"/>
          <w:sz w:val="22"/>
          <w:szCs w:val="22"/>
          <w:lang w:val="sk-SK"/>
        </w:rPr>
        <w:t xml:space="preserve"> </w:t>
      </w:r>
      <w:r w:rsidRPr="00EA6578">
        <w:rPr>
          <w:rFonts w:ascii="Arial" w:hAnsi="Arial"/>
          <w:color w:val="auto"/>
          <w:sz w:val="22"/>
          <w:szCs w:val="22"/>
          <w:lang w:val="sk-SK"/>
        </w:rPr>
        <w:t>Prosím, dajte nám vedieť v čase rezervácie, ak máte nejaké obavy alebo konkrétne požiadavky počas priebehu testu. Budeme sa snažiť vám vyhovieť.</w:t>
      </w:r>
    </w:p>
    <w:bookmarkEnd w:id="2"/>
    <w:p w14:paraId="3B1C1EB0" w14:textId="77777777" w:rsidR="00EB60EA" w:rsidRPr="00EA6578" w:rsidRDefault="00EB60EA" w:rsidP="00EB60EA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40D21583" w14:textId="77777777" w:rsidR="00EB60EA" w:rsidRPr="00EA6578" w:rsidRDefault="00EB60EA" w:rsidP="00EB60EA">
      <w:pPr>
        <w:pStyle w:val="Default"/>
        <w:rPr>
          <w:rFonts w:ascii="Arial" w:hAnsi="Arial" w:cs="Arial"/>
          <w:sz w:val="22"/>
          <w:szCs w:val="22"/>
          <w:lang w:val="sk-SK"/>
        </w:rPr>
      </w:pPr>
      <w:r w:rsidRPr="00EA6578">
        <w:rPr>
          <w:rFonts w:ascii="Arial" w:hAnsi="Arial"/>
          <w:sz w:val="22"/>
          <w:szCs w:val="22"/>
          <w:lang w:val="sk-SK"/>
        </w:rPr>
        <w:t xml:space="preserve">Na vašom zdraví nám záleží – spoločne dokážeme zastaviť rakovinu skôr, ako začne. </w:t>
      </w:r>
    </w:p>
    <w:p w14:paraId="569018AE" w14:textId="77777777" w:rsidR="00EB60EA" w:rsidRPr="00EA6578" w:rsidRDefault="00EB60EA" w:rsidP="00EB60EA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710FC019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Ďalšie informácie o teste nájdete na webovej stránke NHS </w:t>
      </w:r>
      <w:hyperlink r:id="rId7" w:history="1">
        <w:r w:rsidRPr="00EA6578">
          <w:rPr>
            <w:rStyle w:val="Hyperlink"/>
            <w:rFonts w:ascii="Arial" w:hAnsi="Arial" w:cs="Arial"/>
            <w:sz w:val="22"/>
            <w:szCs w:val="22"/>
            <w:lang w:val="pt-PT"/>
          </w:rPr>
          <w:t>www.nhs.uk/conditions/cervical-screening</w:t>
        </w:r>
      </w:hyperlink>
    </w:p>
    <w:p w14:paraId="044966B6" w14:textId="77777777" w:rsidR="00EB60EA" w:rsidRPr="00EA6578" w:rsidRDefault="00EB60EA" w:rsidP="00EB60EA">
      <w:pPr>
        <w:pStyle w:val="Default"/>
        <w:rPr>
          <w:rFonts w:ascii="Arial" w:hAnsi="Arial" w:cs="Arial"/>
          <w:sz w:val="22"/>
          <w:szCs w:val="22"/>
          <w:lang w:val="sk-SK"/>
        </w:rPr>
      </w:pPr>
    </w:p>
    <w:p w14:paraId="0EF60FB0" w14:textId="77777777" w:rsidR="00EB60EA" w:rsidRPr="00EA6578" w:rsidRDefault="00EB60EA" w:rsidP="00EB60EA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EA6578">
        <w:rPr>
          <w:rFonts w:ascii="Arial" w:hAnsi="Arial"/>
          <w:color w:val="auto"/>
          <w:sz w:val="22"/>
          <w:szCs w:val="22"/>
          <w:lang w:val="sk-SK"/>
        </w:rPr>
        <w:t xml:space="preserve">Tešíme sa, že nás budete kontaktovať.  </w:t>
      </w:r>
    </w:p>
    <w:p w14:paraId="10C495ED" w14:textId="77777777" w:rsidR="00EB60EA" w:rsidRPr="00EA6578" w:rsidRDefault="00EB60EA" w:rsidP="00EB60EA">
      <w:pPr>
        <w:rPr>
          <w:rFonts w:ascii="Arial" w:hAnsi="Arial" w:cs="Arial"/>
          <w:lang w:val="sk-SK"/>
        </w:rPr>
      </w:pPr>
    </w:p>
    <w:p w14:paraId="60B86768" w14:textId="77777777" w:rsidR="00EB60EA" w:rsidRPr="00EA6578" w:rsidRDefault="00EB60EA" w:rsidP="00EB60EA">
      <w:pPr>
        <w:rPr>
          <w:rFonts w:ascii="Arial" w:hAnsi="Arial" w:cs="Arial"/>
          <w:lang w:val="sk-SK"/>
        </w:rPr>
      </w:pPr>
    </w:p>
    <w:p w14:paraId="03F5D997" w14:textId="77777777" w:rsidR="00780C7E" w:rsidRDefault="00780C7E"/>
    <w:sectPr w:rsidR="00780C7E" w:rsidSect="00582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A892" w14:textId="77777777" w:rsidR="009A6074" w:rsidRDefault="00EB6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8D3E" w14:textId="77777777" w:rsidR="009A6074" w:rsidRDefault="00EB6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E6B" w14:textId="77777777" w:rsidR="009A6074" w:rsidRDefault="00EB60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F778" w14:textId="77777777" w:rsidR="009A6074" w:rsidRDefault="00EB6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69F" w14:textId="77777777" w:rsidR="009A6074" w:rsidRDefault="00EB6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296" w14:textId="77777777" w:rsidR="009A6074" w:rsidRDefault="00EB6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EA"/>
    <w:rsid w:val="00780C7E"/>
    <w:rsid w:val="00E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579E"/>
  <w15:chartTrackingRefBased/>
  <w15:docId w15:val="{F81A1646-3449-4F60-9EB2-3752F73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EA"/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60E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EA"/>
    <w:rPr>
      <w:rFonts w:ascii="Calibri" w:eastAsia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6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EA"/>
    <w:rPr>
      <w:rFonts w:ascii="Calibri" w:eastAsia="Calibri" w:hAnsi="Calibri" w:cs="Times New Roman"/>
      <w:lang w:eastAsia="en-GB"/>
    </w:rPr>
  </w:style>
  <w:style w:type="paragraph" w:customStyle="1" w:styleId="Default">
    <w:name w:val="Default"/>
    <w:rsid w:val="00EB60EA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  <w:lang w:eastAsia="en-GB"/>
    </w:rPr>
  </w:style>
  <w:style w:type="character" w:customStyle="1" w:styleId="cf01">
    <w:name w:val="cf01"/>
    <w:rsid w:val="00EB60EA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EB60EA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hs.uk/conditions/cervical-screen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andcareleeds.org/cervical-screening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NHS Leeds CCG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1</cp:revision>
  <dcterms:created xsi:type="dcterms:W3CDTF">2025-02-18T07:55:00Z</dcterms:created>
  <dcterms:modified xsi:type="dcterms:W3CDTF">2025-02-18T07:56:00Z</dcterms:modified>
</cp:coreProperties>
</file>